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13" w:rsidRDefault="00D25213" w:rsidP="004D41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E2E2E"/>
          <w:kern w:val="36"/>
          <w:sz w:val="36"/>
          <w:szCs w:val="36"/>
          <w:lang w:eastAsia="pl-PL"/>
        </w:rPr>
      </w:pPr>
      <w:r w:rsidRPr="00D25213">
        <w:rPr>
          <w:rFonts w:ascii="Times New Roman" w:eastAsia="Times New Roman" w:hAnsi="Times New Roman" w:cs="Times New Roman"/>
          <w:b/>
          <w:bCs/>
          <w:caps/>
          <w:color w:val="2E2E2E"/>
          <w:kern w:val="36"/>
          <w:sz w:val="36"/>
          <w:szCs w:val="36"/>
          <w:lang w:eastAsia="pl-PL"/>
        </w:rPr>
        <w:t xml:space="preserve">Informacja </w:t>
      </w:r>
    </w:p>
    <w:p w:rsidR="004D41B6" w:rsidRDefault="00D25213" w:rsidP="004D41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E2E2E"/>
          <w:kern w:val="36"/>
          <w:sz w:val="32"/>
          <w:szCs w:val="32"/>
          <w:lang w:eastAsia="pl-PL"/>
        </w:rPr>
      </w:pPr>
      <w:r w:rsidRPr="00D25213">
        <w:rPr>
          <w:rFonts w:ascii="Times New Roman" w:eastAsia="Times New Roman" w:hAnsi="Times New Roman" w:cs="Times New Roman"/>
          <w:b/>
          <w:bCs/>
          <w:caps/>
          <w:color w:val="2E2E2E"/>
          <w:kern w:val="36"/>
          <w:sz w:val="32"/>
          <w:szCs w:val="32"/>
          <w:lang w:eastAsia="pl-PL"/>
        </w:rPr>
        <w:t xml:space="preserve">w sprawie przyjmowania zgłoszeń </w:t>
      </w:r>
      <w:r w:rsidRPr="00D25213">
        <w:rPr>
          <w:rFonts w:ascii="Times New Roman" w:eastAsia="Times New Roman" w:hAnsi="Times New Roman" w:cs="Times New Roman"/>
          <w:b/>
          <w:bCs/>
          <w:caps/>
          <w:color w:val="2E2E2E"/>
          <w:kern w:val="36"/>
          <w:sz w:val="32"/>
          <w:szCs w:val="32"/>
          <w:lang w:eastAsia="pl-PL"/>
        </w:rPr>
        <w:br/>
        <w:t>na członków obwodowych komisji wyborczych</w:t>
      </w:r>
    </w:p>
    <w:p w:rsidR="00D25213" w:rsidRPr="00D25213" w:rsidRDefault="00D25213" w:rsidP="004D41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E2E2E"/>
          <w:kern w:val="36"/>
          <w:sz w:val="32"/>
          <w:szCs w:val="32"/>
          <w:lang w:eastAsia="pl-PL"/>
        </w:rPr>
      </w:pPr>
    </w:p>
    <w:p w:rsidR="004D41B6" w:rsidRPr="004D41B6" w:rsidRDefault="004D41B6" w:rsidP="004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Zgłoszenia kandydatów </w:t>
      </w:r>
      <w:r w:rsidR="00D25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członków</w:t>
      </w:r>
      <w:r w:rsidRPr="004D4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obwodowych komisji wyborczych przyjmowane są </w:t>
      </w:r>
      <w:r w:rsidR="00D25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dnia </w:t>
      </w:r>
      <w:r w:rsidRPr="004D4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września</w:t>
      </w:r>
      <w:r w:rsidR="00D25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2018 r. do godz</w:t>
      </w:r>
      <w:r w:rsidRPr="004D41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252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15:30.</w:t>
      </w:r>
    </w:p>
    <w:p w:rsidR="00D25213" w:rsidRDefault="00D25213" w:rsidP="00D2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4D4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okumenty należy dostarczyć do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Mniszkowie ul. Powstańców Wielkopolskich 10, 26-341 Mniszków </w:t>
      </w:r>
      <w:r w:rsidR="00FC00C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nr 1 parter </w:t>
      </w:r>
      <w:r w:rsidR="00FC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 rady)</w:t>
      </w:r>
      <w:r w:rsidRPr="004D4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</w:t>
      </w:r>
      <w:r w:rsidR="00FC0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poniedziałek, wtorek, środa, piątek od 7:30 do 15:30, czwartek od 9:00 do 17:00.</w:t>
      </w:r>
    </w:p>
    <w:p w:rsidR="00D25213" w:rsidRDefault="00D25213" w:rsidP="004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0C9" w:rsidRDefault="004D41B6" w:rsidP="004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1B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przyjmowania zgłoszeń określa Uchwała Państwowej Komisji Wyborczej z 13 sierpnia 2018 r. w sprawie sposobu zgłaszania kandydatów na członków obwodowych komisji wyborczych ds. przeprowadzenia głosowania w obwodzie oraz ds. ustalenia wyników głosowania w obwodzie, wzoru zgłoszenia oraz zasad powoływania tych komisji, w tym trybu przeprowadzania losowania, w wyborach do rad gmin, rad powiatów, sejmików województw i rad dzielnic m.st. Warszawy oraz w wyborach wójtów, burmistrzów i prezydentów miast (</w:t>
      </w:r>
      <w:hyperlink r:id="rId4" w:history="1">
        <w:r w:rsidRPr="004D41B6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pl-PL"/>
          </w:rPr>
          <w:t>www.pkw.gov.pl</w:t>
        </w:r>
      </w:hyperlink>
      <w:r w:rsidRPr="004D41B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FC00C9" w:rsidRDefault="00FC00C9" w:rsidP="004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Wzory zgłoszeń zamieszczone są na stronie internetowej gminy</w:t>
      </w:r>
      <w:bookmarkStart w:id="0" w:name="_GoBack"/>
      <w:bookmarkEnd w:id="0"/>
      <w:r w:rsidR="00696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696D65" w:rsidRDefault="00696D65" w:rsidP="004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D65">
        <w:rPr>
          <w:rFonts w:ascii="Times New Roman" w:eastAsia="Times New Roman" w:hAnsi="Times New Roman" w:cs="Times New Roman"/>
          <w:sz w:val="24"/>
          <w:szCs w:val="24"/>
          <w:lang w:eastAsia="pl-PL"/>
        </w:rPr>
        <w:t>http://www.bip.mniszkow.pl/strona-259-2018_Wybory_Samorzadowe.html</w:t>
      </w:r>
    </w:p>
    <w:p w:rsidR="004D41B6" w:rsidRPr="004D41B6" w:rsidRDefault="004D41B6" w:rsidP="004D4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1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00C9" w:rsidRDefault="00FC00C9" w:rsidP="00FC00C9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Wójt Gminy</w:t>
      </w:r>
    </w:p>
    <w:p w:rsidR="00FC00C9" w:rsidRDefault="00FC00C9" w:rsidP="00FC00C9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41B6" w:rsidRPr="004D41B6" w:rsidRDefault="00FC00C9" w:rsidP="00FC00C9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Paweł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Werłos</w:t>
      </w:r>
      <w:proofErr w:type="spellEnd"/>
      <w:r w:rsidR="004D41B6" w:rsidRPr="004D41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E30B0" w:rsidRDefault="005E30B0"/>
    <w:sectPr w:rsidR="005E30B0" w:rsidSect="00F7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577"/>
    <w:rsid w:val="00041889"/>
    <w:rsid w:val="001A4577"/>
    <w:rsid w:val="004D41B6"/>
    <w:rsid w:val="005E30B0"/>
    <w:rsid w:val="00696D65"/>
    <w:rsid w:val="00D25213"/>
    <w:rsid w:val="00F72F44"/>
    <w:rsid w:val="00FC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F44"/>
  </w:style>
  <w:style w:type="paragraph" w:styleId="Nagwek1">
    <w:name w:val="heading 1"/>
    <w:basedOn w:val="Normalny"/>
    <w:link w:val="Nagwek1Znak"/>
    <w:uiPriority w:val="9"/>
    <w:qFormat/>
    <w:rsid w:val="004D4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1B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4D41B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4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kw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Gwarda - Białas</dc:creator>
  <cp:keywords/>
  <dc:description/>
  <cp:lastModifiedBy>....</cp:lastModifiedBy>
  <cp:revision>8</cp:revision>
  <dcterms:created xsi:type="dcterms:W3CDTF">2018-09-11T12:10:00Z</dcterms:created>
  <dcterms:modified xsi:type="dcterms:W3CDTF">2018-09-11T12:56:00Z</dcterms:modified>
</cp:coreProperties>
</file>